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58CFC" w14:textId="37D68407" w:rsidR="009B66A1" w:rsidRDefault="004E73B7" w:rsidP="00DD4CF3">
      <w:pPr>
        <w:pStyle w:val="CorpoA"/>
        <w:spacing w:line="360" w:lineRule="auto"/>
        <w:jc w:val="center"/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</w:pPr>
      <w:r w:rsidRPr="004E73B7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DESENVOLVIMENTO DE ESTRATÉGIAS DE MARKETING DIGITAL PARA O ATELIÊ MÃE E FILHA – PONTOS DE AMOR</w:t>
      </w:r>
    </w:p>
    <w:p w14:paraId="31983A00" w14:textId="77777777" w:rsidR="004E73B7" w:rsidRPr="00F9327E" w:rsidRDefault="004E73B7" w:rsidP="00DD4CF3">
      <w:pPr>
        <w:pStyle w:val="CorpoA"/>
        <w:spacing w:line="360" w:lineRule="auto"/>
        <w:jc w:val="center"/>
        <w:rPr>
          <w:rFonts w:ascii="Times New Roman" w:hAnsi="Times New Roman" w:cs="Times New Roman"/>
        </w:rPr>
      </w:pPr>
    </w:p>
    <w:p w14:paraId="749E4A54" w14:textId="752E559B" w:rsidR="009B66A1" w:rsidRPr="00F9327E" w:rsidRDefault="001B4C59" w:rsidP="00DD4CF3">
      <w:pPr>
        <w:pStyle w:val="CorpoA"/>
        <w:spacing w:line="360" w:lineRule="auto"/>
        <w:jc w:val="center"/>
        <w:rPr>
          <w:rStyle w:val="apple-converted-space"/>
          <w:rFonts w:ascii="Times New Roman" w:eastAsia="Arial" w:hAnsi="Times New Roman" w:cs="Times New Roman"/>
          <w:i/>
          <w:iCs/>
          <w:sz w:val="20"/>
          <w:szCs w:val="20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Oliveira, Melissa;</w:t>
      </w:r>
      <w:r w:rsidR="009B66A1"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Souza,</w:t>
      </w:r>
      <w:r w:rsidR="009B66A1"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Lorrana</w:t>
      </w:r>
      <w:r w:rsidR="009B66A1"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; 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Mendonça</w:t>
      </w:r>
      <w:r w:rsidR="009B66A1"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, 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Ana Karla</w:t>
      </w:r>
      <w:r w:rsidR="00FD7867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; 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França</w:t>
      </w:r>
      <w:r w:rsidR="00FD7867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, 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Rafaela; Leite, Beatriz</w:t>
      </w:r>
    </w:p>
    <w:p w14:paraId="6802F0DA" w14:textId="77777777" w:rsidR="009B66A1" w:rsidRPr="00F9327E" w:rsidRDefault="009B66A1" w:rsidP="00DD4CF3">
      <w:pPr>
        <w:pStyle w:val="Corpo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144A194" w14:textId="169917BF" w:rsidR="004E73B7" w:rsidRPr="004E73B7" w:rsidRDefault="004E73B7" w:rsidP="004E73B7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4E73B7">
        <w:rPr>
          <w:rFonts w:ascii="Times New Roman" w:hAnsi="Times New Roman" w:cs="Times New Roman"/>
        </w:rPr>
        <w:t>O presente trabalho, vinculado ao Projeto de Extensão Acadêmica – Empreendedorismo d</w:t>
      </w:r>
      <w:r>
        <w:rPr>
          <w:rFonts w:ascii="Times New Roman" w:hAnsi="Times New Roman" w:cs="Times New Roman"/>
        </w:rPr>
        <w:t xml:space="preserve">o Centro Universitário </w:t>
      </w:r>
      <w:r w:rsidRPr="004E73B7">
        <w:rPr>
          <w:rFonts w:ascii="Times New Roman" w:hAnsi="Times New Roman" w:cs="Times New Roman"/>
        </w:rPr>
        <w:t xml:space="preserve">São Lourenço, teve como objetivo estabelecer e fortalecer a presença digital da marca Ateliê Mãe e Filha – Pontos de Amor, por meio da criação e gestão inicial de um perfil oficial no Instagram, promovendo maior visibilidade e conexão com o público-alvo. O estudo partiu da identificação da ausência de presença digital estruturada e da necessidade de ampliar o alcance da marca, cuja atuação é voltada à confecção artesanal de roupas e acessórios infantis. Como justificativa, destaca-se a relevância do marketing digital para pequenos negócios, especialmente aqueles em fase de estruturação e com recursos limitados para divulgação. A metodologia adotada envolveu uma abordagem prática e aplicada, com etapas de levantamento de informações sobre a empresa, planejamento das estratégias de marketing, desenvolvimento da identidade visual, criação de logotipo e configuração do perfil oficial na rede social. As atividades foram realizadas entre maio e junho de 2025, utilizando ferramentas acessíveis como celular, computador, Instagram e </w:t>
      </w:r>
      <w:proofErr w:type="spellStart"/>
      <w:r w:rsidRPr="004E73B7">
        <w:rPr>
          <w:rFonts w:ascii="Times New Roman" w:hAnsi="Times New Roman" w:cs="Times New Roman"/>
        </w:rPr>
        <w:t>Canva</w:t>
      </w:r>
      <w:proofErr w:type="spellEnd"/>
      <w:r w:rsidRPr="004E73B7">
        <w:rPr>
          <w:rFonts w:ascii="Times New Roman" w:hAnsi="Times New Roman" w:cs="Times New Roman"/>
        </w:rPr>
        <w:t>. Foram também desenvolvidos conteúdos iniciais para postagens, incluindo textos e imagens autorais, mantendo uma estética visual coerente com os valores do ateliê — afetividade, leveza, cuidado artesanal e valorização do vínculo familiar. Entre os principais resultados obtidos, destaca-se a consolidação da presença digital da empresa, com a criação do perfil @</w:t>
      </w:r>
      <w:r w:rsidR="00C85860">
        <w:rPr>
          <w:rFonts w:ascii="Times New Roman" w:hAnsi="Times New Roman" w:cs="Times New Roman"/>
        </w:rPr>
        <w:t>atelie_maeefilha_pontosdeamor</w:t>
      </w:r>
      <w:r w:rsidRPr="004E73B7">
        <w:rPr>
          <w:rFonts w:ascii="Times New Roman" w:hAnsi="Times New Roman" w:cs="Times New Roman"/>
        </w:rPr>
        <w:t xml:space="preserve">, que passou a funcionar como canal de comunicação e vitrine para os produtos. O novo logotipo e a identidade visual criados conferiram à marca um posicionamento mais profissional e atrativo, reforçando a proposta de um negócio familiar com propósito afetivo. A execução do plano de ação contribuiu diretamente para o fortalecimento da comunicação com o público e para o estímulo à profissionalização da gestão digital da empresa. Além dos benefícios práticos para o ateliê, o projeto representou um avanço significativo na formação acadêmica dos participantes, proporcionando experiência real na aplicação dos conhecimentos teóricos de marketing e gestão empresarial. Conclui-se que o fortalecimento da presença digital é fundamental para a expansão e consolidação de micro e pequenos empreendimentos no cenário atual, especialmente aqueles que se </w:t>
      </w:r>
      <w:r w:rsidRPr="004E73B7">
        <w:rPr>
          <w:rFonts w:ascii="Times New Roman" w:hAnsi="Times New Roman" w:cs="Times New Roman"/>
        </w:rPr>
        <w:lastRenderedPageBreak/>
        <w:t>baseiam em valores afetivos e artesanais. O trabalho demonstrou que, com planejamento, criatividade e uso de ferramentas acessíveis, é possível desenvolver estratégias eficazes de marketing digital que aproximem marcas e consumidores, promovendo crescimento sustentável e visibilidade no mercado.</w:t>
      </w:r>
    </w:p>
    <w:p w14:paraId="70F7A319" w14:textId="77777777" w:rsidR="004E73B7" w:rsidRPr="004E73B7" w:rsidRDefault="004E73B7" w:rsidP="004E73B7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6DF2C4F8" w14:textId="6738EB7E" w:rsidR="004E73B7" w:rsidRDefault="004E73B7" w:rsidP="004E73B7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4E73B7">
        <w:rPr>
          <w:rFonts w:ascii="Times New Roman" w:hAnsi="Times New Roman" w:cs="Times New Roman"/>
        </w:rPr>
        <w:t>Palavras-chave: marketing digital; empreendedorismo; presença online; confecção artesanal; extensão acadêmica.</w:t>
      </w:r>
    </w:p>
    <w:p w14:paraId="560CA9E9" w14:textId="77777777" w:rsidR="009B66A1" w:rsidRPr="00F9327E" w:rsidRDefault="009B66A1" w:rsidP="00DD4CF3">
      <w:pPr>
        <w:spacing w:line="360" w:lineRule="auto"/>
        <w:jc w:val="both"/>
        <w:rPr>
          <w:rFonts w:ascii="Times New Roman" w:hAnsi="Times New Roman" w:cs="Times New Roman"/>
        </w:rPr>
      </w:pPr>
    </w:p>
    <w:sectPr w:rsidR="009B66A1" w:rsidRPr="00F932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A1"/>
    <w:rsid w:val="00030B85"/>
    <w:rsid w:val="00057461"/>
    <w:rsid w:val="000831DA"/>
    <w:rsid w:val="000955A4"/>
    <w:rsid w:val="00096140"/>
    <w:rsid w:val="000F546A"/>
    <w:rsid w:val="00135450"/>
    <w:rsid w:val="00143532"/>
    <w:rsid w:val="001A0696"/>
    <w:rsid w:val="001B4C59"/>
    <w:rsid w:val="00256047"/>
    <w:rsid w:val="0028331E"/>
    <w:rsid w:val="00284F42"/>
    <w:rsid w:val="00285033"/>
    <w:rsid w:val="002F38D8"/>
    <w:rsid w:val="0038516B"/>
    <w:rsid w:val="003F3DD8"/>
    <w:rsid w:val="00426D4A"/>
    <w:rsid w:val="004E73B7"/>
    <w:rsid w:val="005E3569"/>
    <w:rsid w:val="00635F02"/>
    <w:rsid w:val="006B5E00"/>
    <w:rsid w:val="00752100"/>
    <w:rsid w:val="007A1399"/>
    <w:rsid w:val="00835B47"/>
    <w:rsid w:val="00872AC3"/>
    <w:rsid w:val="008E07AE"/>
    <w:rsid w:val="009610B4"/>
    <w:rsid w:val="009B66A1"/>
    <w:rsid w:val="009D4E1A"/>
    <w:rsid w:val="00A0406F"/>
    <w:rsid w:val="00A159C9"/>
    <w:rsid w:val="00A71879"/>
    <w:rsid w:val="00AB1218"/>
    <w:rsid w:val="00AD2C36"/>
    <w:rsid w:val="00B96B9D"/>
    <w:rsid w:val="00BC4105"/>
    <w:rsid w:val="00C83F59"/>
    <w:rsid w:val="00C85860"/>
    <w:rsid w:val="00CE72A0"/>
    <w:rsid w:val="00D059F2"/>
    <w:rsid w:val="00D35493"/>
    <w:rsid w:val="00D7123C"/>
    <w:rsid w:val="00D7308E"/>
    <w:rsid w:val="00D9012F"/>
    <w:rsid w:val="00DB1E75"/>
    <w:rsid w:val="00DD4CF3"/>
    <w:rsid w:val="00DE2F9B"/>
    <w:rsid w:val="00E079D2"/>
    <w:rsid w:val="00E4094F"/>
    <w:rsid w:val="00EB2B35"/>
    <w:rsid w:val="00EF30FC"/>
    <w:rsid w:val="00F9327E"/>
    <w:rsid w:val="00FD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277C"/>
  <w15:chartTrackingRefBased/>
  <w15:docId w15:val="{C6E9868A-8FA0-4008-8B16-CDB4A78E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6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6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6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6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6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6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6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6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6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6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6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6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6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6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6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6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66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66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66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6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66A1"/>
    <w:rPr>
      <w:b/>
      <w:bCs/>
      <w:smallCaps/>
      <w:color w:val="0F4761" w:themeColor="accent1" w:themeShade="BF"/>
      <w:spacing w:val="5"/>
    </w:rPr>
  </w:style>
  <w:style w:type="paragraph" w:customStyle="1" w:styleId="CorpoA">
    <w:name w:val="Corpo A"/>
    <w:rsid w:val="009B66A1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lang w:eastAsia="pt-BR"/>
      <w14:ligatures w14:val="none"/>
    </w:rPr>
  </w:style>
  <w:style w:type="character" w:customStyle="1" w:styleId="apple-converted-space">
    <w:name w:val="apple-converted-space"/>
    <w:rsid w:val="009B6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8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466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França</dc:creator>
  <cp:keywords/>
  <dc:description/>
  <cp:lastModifiedBy>tarlei mantovani</cp:lastModifiedBy>
  <cp:revision>2</cp:revision>
  <dcterms:created xsi:type="dcterms:W3CDTF">2025-10-27T23:41:00Z</dcterms:created>
  <dcterms:modified xsi:type="dcterms:W3CDTF">2025-10-27T23:41:00Z</dcterms:modified>
</cp:coreProperties>
</file>