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ESTRUTURAÇÃO DE CURRÍCULO E COMPORTAMENTO ADEQUADO EM UMA ENTREVISTA DE EMPREGO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Tavares, Andrey; Ribeiro, Ariane; Pereira, Emanuel; Carvalho, Igor; Castro, Isabela; Ferreira, Rafaela; Guimarães, Beatriz.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A transição para o mercado de trabalho requer o desenvolvimento de competências técnicas, como a elaboração de um currículo bem estruturado e a adoção de uma comunicação adequada durante entrevistas de emprego.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Foram realizadas ações de capacitação envolvendo a revisão de currículos e simulações de entrevistas, com o objetivo de avaliar os efeitos de uma palestra voltada à estruturação de currículos e ao comportamento em entrevistas, visando aprimorar as habilidades de empregabilidade dos participantes.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O estudo abordou a alta demanda existente no mercado de trabalho e o desempenho dos participantes durante o processo seletivo.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Observou-se que a maioria estava em busca do primeiro emprego formal e relatou falta de oportunidades e de incentivo.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Conclusões: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Constatou-se também que muitos desconheciam as informações essenciais para a elaboração de um currículo adequado, recorrendo, assim, à compra de modelos prontos. 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Currículo; Entrevista; Empregabilidade; Mercado de trabalho.  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