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EEC" w14:textId="76EE7DF4" w:rsidR="009B66A1" w:rsidRPr="00563350" w:rsidRDefault="00B503EF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 w:rsidRPr="0056335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RECONHECIMENTO DE IMAGENS DA LIBRAS UTILIZANDO REDES NEURAIS ARTIFICIAIS</w:t>
      </w:r>
    </w:p>
    <w:p w14:paraId="0D258CFC" w14:textId="77777777" w:rsidR="009B66A1" w:rsidRPr="005B154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6802F0DA" w14:textId="30251D44" w:rsidR="009B66A1" w:rsidRPr="005B154E" w:rsidRDefault="00B503EF" w:rsidP="00B503EF">
      <w:pPr>
        <w:pStyle w:val="Corpo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54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Sciani</w:t>
      </w:r>
      <w:r w:rsidRPr="005B154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 Henrique; Oliveira, Matheus</w:t>
      </w:r>
      <w:r w:rsidRPr="005B154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 w:rsidRPr="005B154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Lima, Lucas; Venâncio, Juliano</w:t>
      </w:r>
    </w:p>
    <w:p w14:paraId="53DED900" w14:textId="77777777" w:rsidR="009B66A1" w:rsidRPr="005B154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0F48D05D" w14:textId="2F02AAD1" w:rsidR="008A1BF8" w:rsidRPr="005B154E" w:rsidRDefault="008A1BF8" w:rsidP="008A1BF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B154E">
        <w:rPr>
          <w:rFonts w:ascii="Times New Roman" w:hAnsi="Times New Roman" w:cs="Times New Roman"/>
          <w:b/>
          <w:bCs/>
        </w:rPr>
        <w:t xml:space="preserve">Introdução: </w:t>
      </w:r>
      <w:r w:rsidRPr="005B154E">
        <w:rPr>
          <w:rFonts w:ascii="Times New Roman" w:hAnsi="Times New Roman" w:cs="Times New Roman"/>
        </w:rPr>
        <w:t>A comunicação é uma habilidade essencial, e as barreiras linguísticas entre pessoas surdas e ouvintes podem dificultar a inclusão social. A Língua Brasileira de Sinais (LIBRAS) é o meio oficial de comunicação da comunidade surda no Brasil; no entanto, grande parte da população não domina essa linguagem. Nesse contexto, ferramentas computacionais podem auxiliar no processo de tradução e facilitação da comunicação. O presente trabalho consiste na proposta e desenvolvimento de uma ferramenta, baseada em redes neurais artificiais, implementada em Python, com o objetivo de reconhecer e interpretar sinais da LIBRAS, contribuindo para a inclusão social e o acesso à comunicação.</w:t>
      </w:r>
      <w:r w:rsidR="005B154E">
        <w:rPr>
          <w:rFonts w:ascii="Times New Roman" w:hAnsi="Times New Roman" w:cs="Times New Roman"/>
        </w:rPr>
        <w:t xml:space="preserve"> </w:t>
      </w:r>
      <w:r w:rsidRPr="005B154E">
        <w:rPr>
          <w:rFonts w:ascii="Times New Roman" w:hAnsi="Times New Roman" w:cs="Times New Roman"/>
          <w:b/>
          <w:bCs/>
        </w:rPr>
        <w:t>Objetivos:</w:t>
      </w:r>
      <w:r w:rsidRPr="005B154E">
        <w:rPr>
          <w:rFonts w:ascii="Times New Roman" w:hAnsi="Times New Roman" w:cs="Times New Roman"/>
        </w:rPr>
        <w:t xml:space="preserve"> O objetivo geral deste estudo é desenvolver e validar uma ferramenta computacional capaz de reconhecer e interpretar sinais da LIBRAS utilizando redes neurais artificiais. Como objetivos específicos, buscou-se: aplicar técnicas de aprendizado profundo na classificação de imagens de sinais, criar uma aplicação funcional que reconheça gestos em tempo real e avaliar o desempenho do modelo em condições reais de uso.</w:t>
      </w:r>
      <w:r w:rsidRPr="005B154E">
        <w:rPr>
          <w:rFonts w:ascii="Times New Roman" w:hAnsi="Times New Roman" w:cs="Times New Roman"/>
        </w:rPr>
        <w:t xml:space="preserve"> </w:t>
      </w:r>
      <w:r w:rsidRPr="005B154E">
        <w:rPr>
          <w:rFonts w:ascii="Times New Roman" w:hAnsi="Times New Roman" w:cs="Times New Roman"/>
          <w:b/>
          <w:bCs/>
        </w:rPr>
        <w:t>Metodologia</w:t>
      </w:r>
      <w:r w:rsidRPr="005B154E">
        <w:rPr>
          <w:rFonts w:ascii="Times New Roman" w:hAnsi="Times New Roman" w:cs="Times New Roman"/>
        </w:rPr>
        <w:t>: Trata-se de uma pesquisa aplicada e experimental, voltada ao desenvolvimento e à validação de um modelo de Rede Neural Artificial para classificação de imagens estáticas de sinais da LIBRAS. Foi utilizado um dataset público, passando por etapas de pré-processamento como redimensionamento, normalização e aumento de dados. Em seguida, desenvolveu-se uma Rede Neural Convolucional (CNN) em Python/TensorFlow, composta por camadas de convolução, pooling e densas, escolhida por sua eficiência no processamento de imagens. O modelo foi treinado com 70% dos dados para treino, 15% para validação e 15% para teste, utilizando o otimizador Adam e a função de perda cross-entropy. As métricas monitoradas foram acurácia, precisão e recall. Para a interface, foi criada uma aplicação com OpenCV capaz de capturar sinais via webcam e exibir o reconhecimento em texto.</w:t>
      </w:r>
      <w:r w:rsidRPr="005B154E">
        <w:rPr>
          <w:rFonts w:ascii="Times New Roman" w:hAnsi="Times New Roman" w:cs="Times New Roman"/>
        </w:rPr>
        <w:t xml:space="preserve"> </w:t>
      </w:r>
      <w:r w:rsidRPr="005B154E">
        <w:rPr>
          <w:rFonts w:ascii="Times New Roman" w:hAnsi="Times New Roman" w:cs="Times New Roman"/>
          <w:b/>
          <w:bCs/>
        </w:rPr>
        <w:t>Resultados</w:t>
      </w:r>
      <w:r w:rsidRPr="005B154E">
        <w:rPr>
          <w:rFonts w:ascii="Times New Roman" w:hAnsi="Times New Roman" w:cs="Times New Roman"/>
        </w:rPr>
        <w:t xml:space="preserve">: O sistema demonstrou capacidade de identificar imagens de sinais da LIBRAS e classificá-las corretamente, comprovando a viabilidade do uso de redes neurais convolucionais implementadas em Python para essa tarefa. Os resultados indicam o potencial das técnicas de aprendizado profundo aplicadas à acessibilidade, uma vez que a automatização da tradução de sinais pode contribuir significativamente para a inclusão da comunidade </w:t>
      </w:r>
      <w:r w:rsidRPr="005B154E">
        <w:rPr>
          <w:rFonts w:ascii="Times New Roman" w:hAnsi="Times New Roman" w:cs="Times New Roman"/>
        </w:rPr>
        <w:lastRenderedPageBreak/>
        <w:t>surda em diferentes contextos sociais e tecnológicos. No entanto, o desempenho do modelo depende fortemente da qualidade e diversidade do conjunto de dados utilizado, indicando a necessidade de bases mais amplas e representativas. A semelhança entre sinais visuais pode gerar confusões, como discutido por Goodfellow, Bengio e Courville (2016), e a limitação a imagens estáticas restringe a análise da dinâmica temporal dos gestos.</w:t>
      </w:r>
      <w:r w:rsidRPr="005B154E">
        <w:rPr>
          <w:rFonts w:ascii="Times New Roman" w:hAnsi="Times New Roman" w:cs="Times New Roman"/>
        </w:rPr>
        <w:t xml:space="preserve"> </w:t>
      </w:r>
      <w:r w:rsidRPr="005B154E">
        <w:rPr>
          <w:rFonts w:ascii="Times New Roman" w:hAnsi="Times New Roman" w:cs="Times New Roman"/>
          <w:b/>
          <w:bCs/>
        </w:rPr>
        <w:t>Conclusões</w:t>
      </w:r>
      <w:r w:rsidRPr="005B154E">
        <w:rPr>
          <w:rFonts w:ascii="Times New Roman" w:hAnsi="Times New Roman" w:cs="Times New Roman"/>
        </w:rPr>
        <w:t>: Conclui-se que é possível empregar redes neurais para o desenvolvimento de ferramentas que auxiliem na comunicação entre surdos e ouvintes. O protótipo criado em Python foi capaz de reconhecer sinais da LIBRAS em tempo real e convertê-los em texto, mostrando-se um passo promissor rumo à inclusão digital e social. Apesar dos bons resultados, o estudo evidencia a necessidade de pesquisas futuras para aprimorar a acurácia, ampliar os datasets e evoluir o modelo para o reconhecimento de sequências temporais, tornando-o uma solução mais completa e acessível.</w:t>
      </w:r>
    </w:p>
    <w:p w14:paraId="776E3402" w14:textId="77777777" w:rsidR="008A1BF8" w:rsidRPr="005B154E" w:rsidRDefault="008A1BF8" w:rsidP="008A1BF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9CE21B8" w14:textId="77777777" w:rsidR="008A1BF8" w:rsidRPr="005B154E" w:rsidRDefault="008A1BF8" w:rsidP="008A1BF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B154E">
        <w:rPr>
          <w:rFonts w:ascii="Times New Roman" w:hAnsi="Times New Roman" w:cs="Times New Roman"/>
          <w:b/>
          <w:bCs/>
        </w:rPr>
        <w:t>Palavras-chave</w:t>
      </w:r>
      <w:r w:rsidRPr="005B154E">
        <w:rPr>
          <w:rFonts w:ascii="Times New Roman" w:hAnsi="Times New Roman" w:cs="Times New Roman"/>
        </w:rPr>
        <w:t>: LIBRAS; redes neurais; reconhecimento de imagens; acessibilidade; aprendizado profundo.</w:t>
      </w:r>
    </w:p>
    <w:p w14:paraId="53F06663" w14:textId="77777777" w:rsidR="008A1BF8" w:rsidRPr="005B154E" w:rsidRDefault="008A1BF8" w:rsidP="008A1BF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60CA9E9" w14:textId="057CE0D3" w:rsidR="009B66A1" w:rsidRPr="005B154E" w:rsidRDefault="008A1BF8" w:rsidP="005B154E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B154E">
        <w:rPr>
          <w:rFonts w:ascii="Times New Roman" w:hAnsi="Times New Roman" w:cs="Times New Roman"/>
          <w:b/>
          <w:bCs/>
          <w:lang w:val="en-US"/>
        </w:rPr>
        <w:t>Referência</w:t>
      </w:r>
      <w:proofErr w:type="spellEnd"/>
      <w:r w:rsidRPr="005B154E">
        <w:rPr>
          <w:rFonts w:ascii="Times New Roman" w:hAnsi="Times New Roman" w:cs="Times New Roman"/>
          <w:lang w:val="en-US"/>
        </w:rPr>
        <w:t xml:space="preserve">: GOODFELLOW, I.; BENGIO, Y.; COURVILLE, A. Deep Learning. </w:t>
      </w:r>
      <w:r w:rsidRPr="005B154E">
        <w:rPr>
          <w:rFonts w:ascii="Times New Roman" w:hAnsi="Times New Roman" w:cs="Times New Roman"/>
        </w:rPr>
        <w:t>MIT Press, 2016.</w:t>
      </w:r>
    </w:p>
    <w:sectPr w:rsidR="009B66A1" w:rsidRPr="005B1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5B18" w14:textId="77777777" w:rsidR="008310DA" w:rsidRDefault="008310DA" w:rsidP="00B503EF">
      <w:pPr>
        <w:spacing w:after="0" w:line="240" w:lineRule="auto"/>
      </w:pPr>
      <w:r>
        <w:separator/>
      </w:r>
    </w:p>
  </w:endnote>
  <w:endnote w:type="continuationSeparator" w:id="0">
    <w:p w14:paraId="2FCC3CE2" w14:textId="77777777" w:rsidR="008310DA" w:rsidRDefault="008310DA" w:rsidP="00B5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9F2E" w14:textId="77777777" w:rsidR="008310DA" w:rsidRDefault="008310DA" w:rsidP="00B503EF">
      <w:pPr>
        <w:spacing w:after="0" w:line="240" w:lineRule="auto"/>
      </w:pPr>
      <w:r>
        <w:separator/>
      </w:r>
    </w:p>
  </w:footnote>
  <w:footnote w:type="continuationSeparator" w:id="0">
    <w:p w14:paraId="470BAEAD" w14:textId="77777777" w:rsidR="008310DA" w:rsidRDefault="008310DA" w:rsidP="00B50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60F12"/>
    <w:rsid w:val="0038516B"/>
    <w:rsid w:val="003F3DD8"/>
    <w:rsid w:val="00426D4A"/>
    <w:rsid w:val="00563350"/>
    <w:rsid w:val="005B154E"/>
    <w:rsid w:val="005E3569"/>
    <w:rsid w:val="00635F02"/>
    <w:rsid w:val="006B5E00"/>
    <w:rsid w:val="00752100"/>
    <w:rsid w:val="007A1399"/>
    <w:rsid w:val="008310DA"/>
    <w:rsid w:val="00835B47"/>
    <w:rsid w:val="00872AC3"/>
    <w:rsid w:val="008A1BF8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503EF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A3186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Header">
    <w:name w:val="header"/>
    <w:basedOn w:val="Normal"/>
    <w:link w:val="HeaderChar"/>
    <w:uiPriority w:val="99"/>
    <w:unhideWhenUsed/>
    <w:rsid w:val="00B50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3EF"/>
  </w:style>
  <w:style w:type="paragraph" w:styleId="Footer">
    <w:name w:val="footer"/>
    <w:basedOn w:val="Normal"/>
    <w:link w:val="FooterChar"/>
    <w:uiPriority w:val="99"/>
    <w:unhideWhenUsed/>
    <w:rsid w:val="00B50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Henrique Sciani</cp:lastModifiedBy>
  <cp:revision>2</cp:revision>
  <dcterms:created xsi:type="dcterms:W3CDTF">2025-10-28T22:58:00Z</dcterms:created>
  <dcterms:modified xsi:type="dcterms:W3CDTF">2025-10-28T22:58:00Z</dcterms:modified>
</cp:coreProperties>
</file>